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5505" w14:textId="021C9700" w:rsidR="00FB320F" w:rsidRDefault="00FB320F" w:rsidP="00FB320F">
      <w:pPr>
        <w:rPr>
          <w:rFonts w:cstheme="minorHAnsi"/>
          <w:sz w:val="32"/>
          <w:szCs w:val="32"/>
          <w:lang w:val="es-ES"/>
        </w:rPr>
      </w:pPr>
      <w:r w:rsidRPr="00FB320F">
        <w:rPr>
          <w:rFonts w:cstheme="minorHAnsi"/>
          <w:sz w:val="32"/>
          <w:szCs w:val="32"/>
          <w:lang w:val="es-ES"/>
        </w:rPr>
        <w:t>A</w:t>
      </w:r>
      <w:r>
        <w:rPr>
          <w:rFonts w:cstheme="minorHAnsi"/>
          <w:sz w:val="32"/>
          <w:szCs w:val="32"/>
          <w:lang w:val="es-ES"/>
        </w:rPr>
        <w:t>ntes de comenzar con el proceso debemos descargar la carpeta comprimida en .zip que contiene el driver para actualizar el controlador.</w:t>
      </w:r>
    </w:p>
    <w:p w14:paraId="248DCD77" w14:textId="77D46937" w:rsidR="00FB320F" w:rsidRDefault="001D0372" w:rsidP="00FB320F">
      <w:pPr>
        <w:rPr>
          <w:rFonts w:cstheme="minorHAnsi"/>
          <w:sz w:val="72"/>
          <w:szCs w:val="72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drawing>
          <wp:inline distT="0" distB="0" distL="0" distR="0" wp14:anchorId="2AD5601D" wp14:editId="52A1355C">
            <wp:extent cx="2143125" cy="28575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764" cy="285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DEFD" w14:textId="77777777" w:rsidR="001D0372" w:rsidRDefault="001D0372" w:rsidP="00FB320F">
      <w:pPr>
        <w:rPr>
          <w:rFonts w:cstheme="minorHAnsi"/>
          <w:sz w:val="72"/>
          <w:szCs w:val="72"/>
          <w:lang w:val="es-ES"/>
        </w:rPr>
      </w:pPr>
    </w:p>
    <w:p w14:paraId="07924318" w14:textId="2B591D4B" w:rsidR="001D0372" w:rsidRDefault="001D0372" w:rsidP="00FB320F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Ahora </w:t>
      </w:r>
      <w:proofErr w:type="spellStart"/>
      <w:r>
        <w:rPr>
          <w:rFonts w:cstheme="minorHAnsi"/>
          <w:sz w:val="24"/>
          <w:szCs w:val="24"/>
          <w:lang w:val="es-ES"/>
        </w:rPr>
        <w:t>si</w:t>
      </w:r>
      <w:proofErr w:type="spellEnd"/>
      <w:r>
        <w:rPr>
          <w:rFonts w:cstheme="minorHAnsi"/>
          <w:sz w:val="24"/>
          <w:szCs w:val="24"/>
          <w:lang w:val="es-ES"/>
        </w:rPr>
        <w:t>, comenzamos:</w:t>
      </w:r>
    </w:p>
    <w:p w14:paraId="7942A433" w14:textId="51F8F88A" w:rsidR="001D0372" w:rsidRDefault="001D0372" w:rsidP="00FB320F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lastRenderedPageBreak/>
        <w:drawing>
          <wp:inline distT="0" distB="0" distL="0" distR="0" wp14:anchorId="2B0F38B1" wp14:editId="4A88A890">
            <wp:extent cx="5400040" cy="5965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s-ES"/>
        </w:rPr>
        <w:lastRenderedPageBreak/>
        <w:drawing>
          <wp:inline distT="0" distB="0" distL="0" distR="0" wp14:anchorId="789CCC80" wp14:editId="541169C7">
            <wp:extent cx="5400040" cy="39236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s-ES"/>
        </w:rPr>
        <w:drawing>
          <wp:inline distT="0" distB="0" distL="0" distR="0" wp14:anchorId="0084A453" wp14:editId="05C02F32">
            <wp:extent cx="5400040" cy="47777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s-ES"/>
        </w:rPr>
        <w:lastRenderedPageBreak/>
        <w:drawing>
          <wp:inline distT="0" distB="0" distL="0" distR="0" wp14:anchorId="11BEEB09" wp14:editId="38DF40E5">
            <wp:extent cx="3764893" cy="4298650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893" cy="42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s-ES"/>
        </w:rPr>
        <w:drawing>
          <wp:inline distT="0" distB="0" distL="0" distR="0" wp14:anchorId="0D47026C" wp14:editId="67C95FB7">
            <wp:extent cx="5400040" cy="3965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s-ES"/>
        </w:rPr>
        <w:lastRenderedPageBreak/>
        <w:drawing>
          <wp:inline distT="0" distB="0" distL="0" distR="0" wp14:anchorId="1BE318A1" wp14:editId="3369D71B">
            <wp:extent cx="5400040" cy="28441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s-ES"/>
        </w:rPr>
        <w:drawing>
          <wp:inline distT="0" distB="0" distL="0" distR="0" wp14:anchorId="0EBACE0E" wp14:editId="165AC443">
            <wp:extent cx="5400040" cy="29146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s-ES"/>
        </w:rPr>
        <w:lastRenderedPageBreak/>
        <w:drawing>
          <wp:inline distT="0" distB="0" distL="0" distR="0" wp14:anchorId="5763A896" wp14:editId="5E4F4423">
            <wp:extent cx="5400040" cy="38569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45BD" w14:textId="0808BF58" w:rsidR="001D0372" w:rsidRDefault="001D0372" w:rsidP="00FB320F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Acá finaliza el proceso de actualización del controlador.</w:t>
      </w:r>
    </w:p>
    <w:p w14:paraId="20EA3447" w14:textId="77777777" w:rsidR="001D0372" w:rsidRDefault="001D0372" w:rsidP="00FB320F">
      <w:pPr>
        <w:rPr>
          <w:rFonts w:cstheme="minorHAnsi"/>
          <w:sz w:val="24"/>
          <w:szCs w:val="24"/>
          <w:lang w:val="es-ES"/>
        </w:rPr>
      </w:pPr>
    </w:p>
    <w:p w14:paraId="786BD916" w14:textId="77777777" w:rsidR="001D0372" w:rsidRDefault="001D0372" w:rsidP="00FB320F">
      <w:pPr>
        <w:rPr>
          <w:rFonts w:cstheme="minorHAnsi"/>
          <w:sz w:val="24"/>
          <w:szCs w:val="24"/>
          <w:lang w:val="es-ES"/>
        </w:rPr>
      </w:pPr>
    </w:p>
    <w:p w14:paraId="4F46DD83" w14:textId="7BFB2B24" w:rsidR="001D0372" w:rsidRPr="001D0372" w:rsidRDefault="001D0372" w:rsidP="001D0372">
      <w:pPr>
        <w:jc w:val="right"/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sectPr w:rsidR="001D0372" w:rsidRPr="001D0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0F"/>
    <w:rsid w:val="001D0372"/>
    <w:rsid w:val="004C0F9E"/>
    <w:rsid w:val="005A4956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D5"/>
  <w15:chartTrackingRefBased/>
  <w15:docId w15:val="{7611FC45-33B4-4813-9EA2-64D72CD0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Merlo</cp:lastModifiedBy>
  <cp:revision>3</cp:revision>
  <cp:lastPrinted>2023-11-23T18:37:00Z</cp:lastPrinted>
  <dcterms:created xsi:type="dcterms:W3CDTF">2023-11-23T18:57:00Z</dcterms:created>
  <dcterms:modified xsi:type="dcterms:W3CDTF">2024-01-17T19:47:00Z</dcterms:modified>
</cp:coreProperties>
</file>