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F84AD" w14:textId="614F0FC9" w:rsidR="00844FA3" w:rsidRDefault="000A6D6A">
      <w:r>
        <w:t>L</w:t>
      </w:r>
      <w:r>
        <w:t>a empresa detectó, en las PC Industriales, que si se utilizan los puertos COM 1 y/o COM 2 y no responden, no es que no funcionan sino que dichos puertos están invertid</w:t>
      </w:r>
      <w:bookmarkStart w:id="0" w:name="_GoBack"/>
      <w:bookmarkEnd w:id="0"/>
      <w:r>
        <w:t>o</w:t>
      </w:r>
      <w:r>
        <w:t>s</w:t>
      </w:r>
    </w:p>
    <w:sectPr w:rsidR="00844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35"/>
    <w:rsid w:val="000A6D6A"/>
    <w:rsid w:val="00717E35"/>
    <w:rsid w:val="0084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6B82"/>
  <w15:chartTrackingRefBased/>
  <w15:docId w15:val="{2274509B-3020-4DED-BB65-AC10514D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Merlo</dc:creator>
  <cp:keywords/>
  <dc:description/>
  <cp:lastModifiedBy>Daniel Merlo</cp:lastModifiedBy>
  <cp:revision>2</cp:revision>
  <dcterms:created xsi:type="dcterms:W3CDTF">2024-11-19T15:31:00Z</dcterms:created>
  <dcterms:modified xsi:type="dcterms:W3CDTF">2024-11-19T15:31:00Z</dcterms:modified>
</cp:coreProperties>
</file>